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D10C" w14:textId="7AE33483" w:rsidR="00A13C06" w:rsidRPr="00C0620D" w:rsidRDefault="00A13C06" w:rsidP="00805853">
      <w:pPr>
        <w:spacing w:after="360" w:line="240" w:lineRule="auto"/>
        <w:rPr>
          <w:rFonts w:ascii="Roboto Light" w:hAnsi="Roboto Light"/>
          <w:sz w:val="28"/>
          <w:szCs w:val="28"/>
        </w:rPr>
      </w:pPr>
      <w:r w:rsidRPr="00C0620D">
        <w:rPr>
          <w:rFonts w:ascii="Roboto Light" w:hAnsi="Roboto Light"/>
          <w:color w:val="A6A6A6" w:themeColor="background1" w:themeShade="A6"/>
          <w:sz w:val="32"/>
          <w:szCs w:val="32"/>
        </w:rPr>
        <w:t>[Project Title]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13C06" w14:paraId="3494027D" w14:textId="77777777" w:rsidTr="00C0620D">
        <w:trPr>
          <w:trHeight w:val="602"/>
        </w:trPr>
        <w:tc>
          <w:tcPr>
            <w:tcW w:w="4675" w:type="dxa"/>
            <w:shd w:val="clear" w:color="auto" w:fill="5200C1"/>
          </w:tcPr>
          <w:p w14:paraId="73EB87BC" w14:textId="3C68DCBE" w:rsidR="00A13C06" w:rsidRPr="00A13C06" w:rsidRDefault="00A13C06" w:rsidP="00EA5E78">
            <w:pPr>
              <w:spacing w:before="120"/>
              <w:rPr>
                <w:rFonts w:ascii="Roboto" w:hAnsi="Roboto"/>
                <w:sz w:val="32"/>
                <w:szCs w:val="32"/>
              </w:rPr>
            </w:pPr>
            <w:r w:rsidRPr="00C0620D">
              <w:rPr>
                <w:rFonts w:ascii="Roboto" w:hAnsi="Roboto"/>
                <w:color w:val="FFFFFF" w:themeColor="background1"/>
                <w:sz w:val="32"/>
                <w:szCs w:val="32"/>
              </w:rPr>
              <w:t>Strengths</w:t>
            </w:r>
          </w:p>
        </w:tc>
        <w:tc>
          <w:tcPr>
            <w:tcW w:w="4675" w:type="dxa"/>
            <w:shd w:val="clear" w:color="auto" w:fill="5200C1"/>
          </w:tcPr>
          <w:p w14:paraId="2DC3334E" w14:textId="11462E62" w:rsidR="00A13C06" w:rsidRPr="00A13C06" w:rsidRDefault="00A13C06" w:rsidP="002563CA">
            <w:pPr>
              <w:spacing w:before="120"/>
              <w:rPr>
                <w:rFonts w:ascii="Roboto" w:hAnsi="Roboto"/>
                <w:sz w:val="32"/>
                <w:szCs w:val="32"/>
              </w:rPr>
            </w:pPr>
            <w:r w:rsidRPr="00C0620D">
              <w:rPr>
                <w:rFonts w:ascii="Roboto" w:hAnsi="Roboto"/>
                <w:color w:val="FFFFFF" w:themeColor="background1"/>
                <w:sz w:val="32"/>
                <w:szCs w:val="32"/>
              </w:rPr>
              <w:t>Weaknesses</w:t>
            </w:r>
          </w:p>
        </w:tc>
      </w:tr>
      <w:tr w:rsidR="00A13C06" w14:paraId="482651BD" w14:textId="77777777" w:rsidTr="00C0620D">
        <w:trPr>
          <w:trHeight w:val="4220"/>
        </w:trPr>
        <w:tc>
          <w:tcPr>
            <w:tcW w:w="4675" w:type="dxa"/>
          </w:tcPr>
          <w:p w14:paraId="40E21B55" w14:textId="77777777" w:rsidR="00370A0E" w:rsidRPr="00ED79B9" w:rsidRDefault="00370A0E" w:rsidP="002563CA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</w:pPr>
            <w:r w:rsidRPr="00ED79B9"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  <w:t>What do we do well that gives us an advantage?</w:t>
            </w:r>
          </w:p>
          <w:p w14:paraId="3D3F63C5" w14:textId="77777777" w:rsidR="00370A0E" w:rsidRPr="00ED79B9" w:rsidRDefault="00370A0E" w:rsidP="002563CA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</w:pPr>
            <w:r w:rsidRPr="00ED79B9"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  <w:t>What do our customers love about us?</w:t>
            </w:r>
          </w:p>
          <w:p w14:paraId="753349E3" w14:textId="77777777" w:rsidR="00B64DAE" w:rsidRDefault="00370A0E" w:rsidP="00B64DAE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</w:pPr>
            <w:r w:rsidRPr="00ED79B9"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  <w:t>What unique resources, skills, or assets do we possess?</w:t>
            </w:r>
          </w:p>
          <w:p w14:paraId="2D30565E" w14:textId="3070DF4D" w:rsidR="00A13C06" w:rsidRPr="00B64DAE" w:rsidRDefault="00370A0E" w:rsidP="00B64DAE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</w:pPr>
            <w:r w:rsidRPr="00B64DAE"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  <w:t>What is our greatest area of efficiency?</w:t>
            </w:r>
          </w:p>
        </w:tc>
        <w:tc>
          <w:tcPr>
            <w:tcW w:w="4675" w:type="dxa"/>
          </w:tcPr>
          <w:p w14:paraId="5A6DBE4E" w14:textId="5EFFFC8D" w:rsidR="00370A0E" w:rsidRPr="00ED79B9" w:rsidRDefault="00370A0E" w:rsidP="002563CA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contextualSpacing w:val="0"/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</w:pPr>
            <w:r w:rsidRPr="00ED79B9"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  <w:t>Where are we vulnerable?</w:t>
            </w:r>
          </w:p>
          <w:p w14:paraId="3F2AAFCC" w14:textId="77777777" w:rsidR="00370A0E" w:rsidRPr="00ED79B9" w:rsidRDefault="00370A0E" w:rsidP="002563CA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</w:pPr>
            <w:r w:rsidRPr="00ED79B9"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  <w:t>Where do we lack efficiency?</w:t>
            </w:r>
          </w:p>
          <w:p w14:paraId="7E60F0A3" w14:textId="77777777" w:rsidR="00B64DAE" w:rsidRDefault="00370A0E" w:rsidP="00B64DAE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</w:pPr>
            <w:r w:rsidRPr="00ED79B9"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  <w:t>What are our customers’ primary complaints that we need to address to be better?</w:t>
            </w:r>
          </w:p>
          <w:p w14:paraId="326E2FA3" w14:textId="09543424" w:rsidR="00A13C06" w:rsidRPr="00B64DAE" w:rsidRDefault="00370A0E" w:rsidP="00B64DAE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</w:pPr>
            <w:r w:rsidRPr="00B64DAE"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  <w:t>What do our competitors do better?</w:t>
            </w:r>
          </w:p>
        </w:tc>
      </w:tr>
      <w:tr w:rsidR="00A13C06" w14:paraId="28BB275F" w14:textId="77777777" w:rsidTr="00C0620D">
        <w:trPr>
          <w:trHeight w:val="602"/>
        </w:trPr>
        <w:tc>
          <w:tcPr>
            <w:tcW w:w="4675" w:type="dxa"/>
            <w:shd w:val="clear" w:color="auto" w:fill="5200C1"/>
          </w:tcPr>
          <w:p w14:paraId="011A8B1E" w14:textId="5B249CB8" w:rsidR="00A13C06" w:rsidRPr="00A13C06" w:rsidRDefault="00A13C06" w:rsidP="00EA5E78">
            <w:pPr>
              <w:spacing w:before="120"/>
              <w:rPr>
                <w:rFonts w:ascii="Roboto" w:hAnsi="Roboto"/>
                <w:sz w:val="32"/>
                <w:szCs w:val="32"/>
              </w:rPr>
            </w:pPr>
            <w:r w:rsidRPr="00C0620D">
              <w:rPr>
                <w:rFonts w:ascii="Roboto" w:hAnsi="Roboto"/>
                <w:color w:val="FFFFFF" w:themeColor="background1"/>
                <w:sz w:val="32"/>
                <w:szCs w:val="32"/>
              </w:rPr>
              <w:t>Opportunities</w:t>
            </w:r>
          </w:p>
        </w:tc>
        <w:tc>
          <w:tcPr>
            <w:tcW w:w="4675" w:type="dxa"/>
            <w:shd w:val="clear" w:color="auto" w:fill="5200C1"/>
          </w:tcPr>
          <w:p w14:paraId="7257AE00" w14:textId="6E758661" w:rsidR="00A13C06" w:rsidRPr="00A13C06" w:rsidRDefault="00A13C06" w:rsidP="00EA5E78">
            <w:pPr>
              <w:spacing w:before="120"/>
              <w:rPr>
                <w:rFonts w:ascii="Roboto" w:hAnsi="Roboto"/>
                <w:sz w:val="32"/>
                <w:szCs w:val="32"/>
              </w:rPr>
            </w:pPr>
            <w:r w:rsidRPr="00C0620D">
              <w:rPr>
                <w:rFonts w:ascii="Roboto" w:hAnsi="Roboto"/>
                <w:color w:val="FFFFFF" w:themeColor="background1"/>
                <w:sz w:val="32"/>
                <w:szCs w:val="32"/>
              </w:rPr>
              <w:t>Threats</w:t>
            </w:r>
          </w:p>
        </w:tc>
      </w:tr>
      <w:tr w:rsidR="00A13C06" w14:paraId="38A5FF86" w14:textId="77777777" w:rsidTr="00C0620D">
        <w:trPr>
          <w:trHeight w:val="4238"/>
        </w:trPr>
        <w:tc>
          <w:tcPr>
            <w:tcW w:w="4675" w:type="dxa"/>
          </w:tcPr>
          <w:p w14:paraId="30EEDCB6" w14:textId="77777777" w:rsidR="00370A0E" w:rsidRPr="00ED79B9" w:rsidRDefault="00370A0E" w:rsidP="002563CA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</w:pPr>
            <w:r w:rsidRPr="00ED79B9"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  <w:t>What market trends or emerging technologies can we leverage?</w:t>
            </w:r>
          </w:p>
          <w:p w14:paraId="07707E08" w14:textId="77777777" w:rsidR="00B64DAE" w:rsidRDefault="00370A0E" w:rsidP="00B64DAE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</w:pPr>
            <w:r w:rsidRPr="00ED79B9"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  <w:t>What partnerships can we create to help us grow?</w:t>
            </w:r>
          </w:p>
          <w:p w14:paraId="2EE21FC9" w14:textId="6CD6CC82" w:rsidR="00A13C06" w:rsidRPr="00B64DAE" w:rsidRDefault="00370A0E" w:rsidP="00B64DAE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</w:pPr>
            <w:r w:rsidRPr="00B64DAE"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  <w:t>What is missing in our market that we could offer?</w:t>
            </w:r>
          </w:p>
        </w:tc>
        <w:tc>
          <w:tcPr>
            <w:tcW w:w="4675" w:type="dxa"/>
          </w:tcPr>
          <w:p w14:paraId="35C9BC46" w14:textId="4F0A9896" w:rsidR="00370A0E" w:rsidRPr="00ED79B9" w:rsidRDefault="00370A0E" w:rsidP="002563CA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contextualSpacing w:val="0"/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</w:pPr>
            <w:r w:rsidRPr="00ED79B9"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  <w:t>What are our obstacles?</w:t>
            </w:r>
          </w:p>
          <w:p w14:paraId="46F6DB39" w14:textId="77777777" w:rsidR="00B64DAE" w:rsidRDefault="00370A0E" w:rsidP="00B64DAE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</w:pPr>
            <w:r w:rsidRPr="00ED79B9"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  <w:t>What competition, regulatory changes, or economic factors should we be wary of?</w:t>
            </w:r>
          </w:p>
          <w:p w14:paraId="33EA254E" w14:textId="48001A1E" w:rsidR="00A13C06" w:rsidRPr="00B64DAE" w:rsidRDefault="00370A0E" w:rsidP="00B64DAE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</w:pPr>
            <w:r w:rsidRPr="00B64DAE"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  <w:t>What technologies could replace our products or services?</w:t>
            </w:r>
          </w:p>
        </w:tc>
      </w:tr>
    </w:tbl>
    <w:p w14:paraId="1A473EBC" w14:textId="6E0E3181" w:rsidR="00A13C06" w:rsidRPr="00ED79B9" w:rsidRDefault="00A13C06">
      <w:pPr>
        <w:rPr>
          <w:rFonts w:ascii="Roboto" w:hAnsi="Roboto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0"/>
      </w:tblGrid>
      <w:tr w:rsidR="00ED79B9" w14:paraId="3766FEA2" w14:textId="77777777" w:rsidTr="00C0620D">
        <w:trPr>
          <w:trHeight w:val="620"/>
        </w:trPr>
        <w:tc>
          <w:tcPr>
            <w:tcW w:w="9350" w:type="dxa"/>
            <w:shd w:val="clear" w:color="auto" w:fill="5200C1"/>
          </w:tcPr>
          <w:p w14:paraId="133A1C93" w14:textId="2F65202C" w:rsidR="00ED79B9" w:rsidRDefault="00ED79B9" w:rsidP="00ED79B9">
            <w:pPr>
              <w:spacing w:before="120"/>
              <w:rPr>
                <w:rFonts w:ascii="Roboto" w:hAnsi="Roboto"/>
                <w:sz w:val="28"/>
                <w:szCs w:val="28"/>
              </w:rPr>
            </w:pPr>
            <w:r w:rsidRPr="00C0620D">
              <w:rPr>
                <w:rFonts w:ascii="Roboto" w:hAnsi="Roboto"/>
                <w:color w:val="FFFFFF" w:themeColor="background1"/>
                <w:sz w:val="32"/>
                <w:szCs w:val="32"/>
              </w:rPr>
              <w:t>Key Takeaways</w:t>
            </w:r>
          </w:p>
        </w:tc>
      </w:tr>
      <w:tr w:rsidR="00ED79B9" w14:paraId="02240FE1" w14:textId="77777777" w:rsidTr="00C0620D">
        <w:trPr>
          <w:trHeight w:val="1223"/>
        </w:trPr>
        <w:tc>
          <w:tcPr>
            <w:tcW w:w="9350" w:type="dxa"/>
          </w:tcPr>
          <w:p w14:paraId="52710C79" w14:textId="77777777" w:rsidR="00B64DAE" w:rsidRDefault="00ED79B9" w:rsidP="00B64DAE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</w:pPr>
            <w:r w:rsidRPr="00ED79B9"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  <w:t>What are our main takeaways from this analysis?</w:t>
            </w:r>
          </w:p>
          <w:p w14:paraId="05434E6B" w14:textId="4F0A1FC1" w:rsidR="00ED79B9" w:rsidRPr="00B64DAE" w:rsidRDefault="00ED79B9" w:rsidP="00B64DAE">
            <w:pPr>
              <w:pStyle w:val="ListParagraph"/>
              <w:numPr>
                <w:ilvl w:val="0"/>
                <w:numId w:val="2"/>
              </w:numPr>
              <w:spacing w:before="120"/>
              <w:ind w:left="504"/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</w:pPr>
            <w:r w:rsidRPr="00B64DAE">
              <w:rPr>
                <w:rFonts w:ascii="Roboto Light" w:hAnsi="Roboto Light"/>
                <w:color w:val="808080" w:themeColor="background1" w:themeShade="80"/>
                <w:sz w:val="24"/>
                <w:szCs w:val="24"/>
              </w:rPr>
              <w:t>What are our action items?</w:t>
            </w:r>
          </w:p>
        </w:tc>
      </w:tr>
    </w:tbl>
    <w:p w14:paraId="0AB90641" w14:textId="77777777" w:rsidR="00ED79B9" w:rsidRPr="00A13C06" w:rsidRDefault="00ED79B9">
      <w:pPr>
        <w:rPr>
          <w:rFonts w:ascii="Roboto" w:hAnsi="Roboto"/>
          <w:sz w:val="28"/>
          <w:szCs w:val="28"/>
        </w:rPr>
      </w:pPr>
    </w:p>
    <w:sectPr w:rsidR="00ED79B9" w:rsidRPr="00A13C06" w:rsidSect="00C0620D">
      <w:headerReference w:type="default" r:id="rId7"/>
      <w:foot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2A5D" w14:textId="77777777" w:rsidR="00D3067C" w:rsidRDefault="00D3067C" w:rsidP="00A13C06">
      <w:pPr>
        <w:spacing w:after="0" w:line="240" w:lineRule="auto"/>
      </w:pPr>
      <w:r>
        <w:separator/>
      </w:r>
    </w:p>
  </w:endnote>
  <w:endnote w:type="continuationSeparator" w:id="0">
    <w:p w14:paraId="2B1B73DA" w14:textId="77777777" w:rsidR="00D3067C" w:rsidRDefault="00D3067C" w:rsidP="00A1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379D" w14:textId="30E5D1E1" w:rsidR="00A13C06" w:rsidRPr="00ED79B9" w:rsidRDefault="00ED79B9" w:rsidP="00A13C06">
    <w:pPr>
      <w:pStyle w:val="Footer"/>
      <w:jc w:val="right"/>
      <w:rPr>
        <w:rFonts w:ascii="Roboto Light" w:hAnsi="Roboto Light"/>
        <w:color w:val="808080" w:themeColor="background1" w:themeShade="80"/>
        <w:sz w:val="20"/>
        <w:szCs w:val="20"/>
      </w:rPr>
    </w:pPr>
    <w:r w:rsidRPr="00ED79B9">
      <w:rPr>
        <w:rFonts w:ascii="Roboto Light" w:hAnsi="Roboto Light"/>
        <w:color w:val="808080" w:themeColor="background1" w:themeShade="80"/>
        <w:sz w:val="20"/>
        <w:szCs w:val="20"/>
      </w:rPr>
      <w:t xml:space="preserve">SWOT Analysis Template by </w:t>
    </w:r>
    <w:hyperlink r:id="rId1" w:history="1">
      <w:r w:rsidRPr="00B64DAE">
        <w:rPr>
          <w:rStyle w:val="Hyperlink"/>
          <w:rFonts w:ascii="Roboto Light" w:hAnsi="Roboto Light"/>
          <w:color w:val="023160" w:themeColor="hyperlink" w:themeShade="80"/>
          <w:sz w:val="20"/>
          <w:szCs w:val="20"/>
        </w:rPr>
        <w:t>Gate 39 Media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967B" w14:textId="77777777" w:rsidR="00D3067C" w:rsidRDefault="00D3067C" w:rsidP="00A13C06">
      <w:pPr>
        <w:spacing w:after="0" w:line="240" w:lineRule="auto"/>
      </w:pPr>
      <w:r>
        <w:separator/>
      </w:r>
    </w:p>
  </w:footnote>
  <w:footnote w:type="continuationSeparator" w:id="0">
    <w:p w14:paraId="2CD0AEE2" w14:textId="77777777" w:rsidR="00D3067C" w:rsidRDefault="00D3067C" w:rsidP="00A1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01D8" w14:textId="561C41D4" w:rsidR="00254895" w:rsidRPr="00ED79B9" w:rsidRDefault="00805853" w:rsidP="00805853">
    <w:pPr>
      <w:spacing w:after="0"/>
      <w:rPr>
        <w:rFonts w:ascii="Roboto" w:hAnsi="Roboto"/>
        <w:sz w:val="56"/>
        <w:szCs w:val="56"/>
      </w:rPr>
    </w:pPr>
    <w:r>
      <w:rPr>
        <w:rFonts w:ascii="Roboto" w:hAnsi="Roboto"/>
        <w:noProof/>
        <w:sz w:val="56"/>
        <w:szCs w:val="56"/>
      </w:rPr>
      <w:drawing>
        <wp:anchor distT="0" distB="0" distL="114300" distR="114300" simplePos="0" relativeHeight="251658240" behindDoc="1" locked="0" layoutInCell="1" allowOverlap="1" wp14:anchorId="538AE3A2" wp14:editId="148053F2">
          <wp:simplePos x="0" y="0"/>
          <wp:positionH relativeFrom="column">
            <wp:posOffset>4352925</wp:posOffset>
          </wp:positionH>
          <wp:positionV relativeFrom="paragraph">
            <wp:posOffset>-66675</wp:posOffset>
          </wp:positionV>
          <wp:extent cx="1537970" cy="575945"/>
          <wp:effectExtent l="0" t="0" r="5080" b="0"/>
          <wp:wrapTight wrapText="bothSides">
            <wp:wrapPolygon edited="0">
              <wp:start x="9899" y="0"/>
              <wp:lineTo x="0" y="6430"/>
              <wp:lineTo x="0" y="17147"/>
              <wp:lineTo x="9097" y="20719"/>
              <wp:lineTo x="12575" y="20719"/>
              <wp:lineTo x="21404" y="15003"/>
              <wp:lineTo x="21404" y="8573"/>
              <wp:lineTo x="12575" y="0"/>
              <wp:lineTo x="9899" y="0"/>
            </wp:wrapPolygon>
          </wp:wrapTight>
          <wp:docPr id="525622206" name="Picture 1" descr="A red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995671" name="Picture 1" descr="A red squar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79B9" w:rsidRPr="00A13C06">
      <w:rPr>
        <w:rFonts w:ascii="Roboto" w:hAnsi="Roboto"/>
        <w:sz w:val="56"/>
        <w:szCs w:val="56"/>
      </w:rPr>
      <w:t>SWOT Analysis</w:t>
    </w:r>
    <w:r w:rsidR="00ED79B9">
      <w:rPr>
        <w:rFonts w:ascii="Roboto" w:hAnsi="Roboto"/>
        <w:sz w:val="56"/>
        <w:szCs w:val="56"/>
      </w:rPr>
      <w:tab/>
    </w:r>
    <w:r w:rsidR="00ED79B9">
      <w:rPr>
        <w:rFonts w:ascii="Roboto" w:hAnsi="Roboto"/>
        <w:sz w:val="56"/>
        <w:szCs w:val="56"/>
      </w:rPr>
      <w:tab/>
    </w:r>
    <w:r w:rsidR="00ED79B9">
      <w:rPr>
        <w:rFonts w:ascii="Roboto" w:hAnsi="Roboto"/>
        <w:sz w:val="56"/>
        <w:szCs w:val="5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48D6"/>
    <w:multiLevelType w:val="hybridMultilevel"/>
    <w:tmpl w:val="3B2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A001E"/>
    <w:multiLevelType w:val="hybridMultilevel"/>
    <w:tmpl w:val="39B8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603791">
    <w:abstractNumId w:val="1"/>
  </w:num>
  <w:num w:numId="2" w16cid:durableId="80847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06"/>
    <w:rsid w:val="00254895"/>
    <w:rsid w:val="002563CA"/>
    <w:rsid w:val="00370A0E"/>
    <w:rsid w:val="00805853"/>
    <w:rsid w:val="0085267D"/>
    <w:rsid w:val="00952F93"/>
    <w:rsid w:val="00A13C06"/>
    <w:rsid w:val="00B36BDC"/>
    <w:rsid w:val="00B64DAE"/>
    <w:rsid w:val="00C01437"/>
    <w:rsid w:val="00C0620D"/>
    <w:rsid w:val="00CE743D"/>
    <w:rsid w:val="00D3067C"/>
    <w:rsid w:val="00E05A53"/>
    <w:rsid w:val="00EA5E78"/>
    <w:rsid w:val="00ED79B9"/>
    <w:rsid w:val="00EF5E4C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B2D16"/>
  <w15:chartTrackingRefBased/>
  <w15:docId w15:val="{DD8E3113-F33C-4DBA-A896-AD146867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C06"/>
  </w:style>
  <w:style w:type="paragraph" w:styleId="Footer">
    <w:name w:val="footer"/>
    <w:basedOn w:val="Normal"/>
    <w:link w:val="FooterChar"/>
    <w:uiPriority w:val="99"/>
    <w:unhideWhenUsed/>
    <w:rsid w:val="00A13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C06"/>
  </w:style>
  <w:style w:type="paragraph" w:styleId="ListParagraph">
    <w:name w:val="List Paragraph"/>
    <w:basedOn w:val="Normal"/>
    <w:uiPriority w:val="34"/>
    <w:qFormat/>
    <w:rsid w:val="00A13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D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ate39medi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715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Beatty</dc:creator>
  <cp:keywords/>
  <dc:description/>
  <cp:lastModifiedBy>Carolyn Beatty</cp:lastModifiedBy>
  <cp:revision>2</cp:revision>
  <cp:lastPrinted>2024-01-11T22:31:00Z</cp:lastPrinted>
  <dcterms:created xsi:type="dcterms:W3CDTF">2024-01-11T22:38:00Z</dcterms:created>
  <dcterms:modified xsi:type="dcterms:W3CDTF">2024-01-11T22:38:00Z</dcterms:modified>
</cp:coreProperties>
</file>